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2" w:rsidRPr="004B7E2B" w:rsidRDefault="00277AB2" w:rsidP="000E56C9">
      <w:pPr>
        <w:rPr>
          <w:b/>
          <w:sz w:val="20"/>
          <w:szCs w:val="20"/>
        </w:rPr>
      </w:pPr>
      <w:r w:rsidRPr="004B7E2B">
        <w:rPr>
          <w:b/>
          <w:sz w:val="20"/>
          <w:szCs w:val="20"/>
        </w:rPr>
        <w:t>Pork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00"/>
      </w:tblGrid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Slaughter Charge</w:t>
            </w:r>
          </w:p>
        </w:tc>
        <w:tc>
          <w:tcPr>
            <w:tcW w:w="900" w:type="dxa"/>
          </w:tcPr>
          <w:p w:rsidR="00277AB2" w:rsidRPr="007B6FCF" w:rsidRDefault="001816D8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  <w:r w:rsidR="00277AB2" w:rsidRPr="007B6FCF">
              <w:rPr>
                <w:sz w:val="20"/>
                <w:szCs w:val="20"/>
              </w:rPr>
              <w:t>.00</w:t>
            </w:r>
          </w:p>
        </w:tc>
      </w:tr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Disposal</w:t>
            </w:r>
          </w:p>
        </w:tc>
        <w:tc>
          <w:tcPr>
            <w:tcW w:w="900" w:type="dxa"/>
          </w:tcPr>
          <w:p w:rsidR="00277AB2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  <w:r w:rsidR="00277AB2" w:rsidRPr="007B6FCF">
              <w:rPr>
                <w:sz w:val="20"/>
                <w:szCs w:val="20"/>
              </w:rPr>
              <w:t>.00</w:t>
            </w:r>
          </w:p>
        </w:tc>
      </w:tr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Processing on Carcass Weight</w:t>
            </w:r>
          </w:p>
        </w:tc>
        <w:tc>
          <w:tcPr>
            <w:tcW w:w="900" w:type="dxa"/>
          </w:tcPr>
          <w:p w:rsidR="00277AB2" w:rsidRPr="007B6FCF" w:rsidRDefault="008438C4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$.72</w:t>
            </w:r>
          </w:p>
        </w:tc>
      </w:tr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½ or  ¼  Surcharge</w:t>
            </w:r>
          </w:p>
        </w:tc>
        <w:tc>
          <w:tcPr>
            <w:tcW w:w="900" w:type="dxa"/>
          </w:tcPr>
          <w:p w:rsidR="00277AB2" w:rsidRPr="007B6FCF" w:rsidRDefault="001816D8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$.04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 Bacon, Cottage, Canadian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 Ham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Stew or Stir Fry Meat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$.36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Ground Pork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$.21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Bulk Sausage</w:t>
            </w:r>
          </w:p>
        </w:tc>
        <w:tc>
          <w:tcPr>
            <w:tcW w:w="900" w:type="dxa"/>
          </w:tcPr>
          <w:p w:rsidR="008D37A4" w:rsidRPr="007B6FCF" w:rsidRDefault="00C40ECE" w:rsidP="00EA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$.36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 xml:space="preserve">Italian 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$.30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Italian Links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Smoked Breakfast Links</w:t>
            </w:r>
          </w:p>
        </w:tc>
        <w:tc>
          <w:tcPr>
            <w:tcW w:w="900" w:type="dxa"/>
          </w:tcPr>
          <w:p w:rsidR="008D37A4" w:rsidRPr="007B6FCF" w:rsidRDefault="00C40ECE" w:rsidP="00EA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$1.40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Fresh Breakfast link</w:t>
            </w:r>
          </w:p>
        </w:tc>
        <w:tc>
          <w:tcPr>
            <w:tcW w:w="900" w:type="dxa"/>
          </w:tcPr>
          <w:p w:rsidR="008D37A4" w:rsidRPr="007B6FCF" w:rsidRDefault="00C40ECE" w:rsidP="00EA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$1.20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Maple Links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$1.44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 Sausage link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$1.38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Polish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Hot dog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$1.10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Fresh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Precooked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Smoked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$2.10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cheese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$1.75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Pineapple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$2.52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Green pepper onion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$2.27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Mushroom Swiss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$2.52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Sauerkraut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$2.22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Cheesy Hash brown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$.48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Brat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$.72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Season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$.72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Heat and Eat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Sausage Sliders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$.78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Stick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Stick Pepper Cheese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$2.35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Stick Pineapple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$2.94</w:t>
            </w:r>
          </w:p>
        </w:tc>
      </w:tr>
    </w:tbl>
    <w:p w:rsidR="00277AB2" w:rsidRPr="007B6FCF" w:rsidRDefault="00277AB2" w:rsidP="00277AB2">
      <w:pPr>
        <w:rPr>
          <w:sz w:val="20"/>
          <w:szCs w:val="20"/>
        </w:rPr>
      </w:pPr>
      <w:r w:rsidRPr="007B6FCF">
        <w:rPr>
          <w:sz w:val="20"/>
          <w:szCs w:val="20"/>
        </w:rPr>
        <w:tab/>
      </w:r>
    </w:p>
    <w:p w:rsidR="008D37A4" w:rsidRPr="007B6FCF" w:rsidRDefault="008D37A4" w:rsidP="00277AB2">
      <w:pPr>
        <w:rPr>
          <w:sz w:val="20"/>
          <w:szCs w:val="20"/>
        </w:rPr>
      </w:pPr>
    </w:p>
    <w:p w:rsidR="008D37A4" w:rsidRPr="007B6FCF" w:rsidRDefault="008D37A4" w:rsidP="00277AB2">
      <w:pPr>
        <w:rPr>
          <w:sz w:val="20"/>
          <w:szCs w:val="20"/>
        </w:rPr>
      </w:pPr>
    </w:p>
    <w:p w:rsidR="008D37A4" w:rsidRDefault="008D37A4" w:rsidP="00277AB2">
      <w:pPr>
        <w:rPr>
          <w:sz w:val="20"/>
          <w:szCs w:val="20"/>
        </w:rPr>
      </w:pPr>
    </w:p>
    <w:p w:rsidR="007B6FCF" w:rsidRDefault="007B6FCF" w:rsidP="00277AB2">
      <w:pPr>
        <w:rPr>
          <w:sz w:val="20"/>
          <w:szCs w:val="20"/>
        </w:rPr>
      </w:pPr>
    </w:p>
    <w:p w:rsidR="007B6FCF" w:rsidRDefault="007B6FCF" w:rsidP="00277AB2">
      <w:pPr>
        <w:rPr>
          <w:sz w:val="20"/>
          <w:szCs w:val="20"/>
        </w:rPr>
      </w:pPr>
    </w:p>
    <w:p w:rsidR="007B6FCF" w:rsidRDefault="007B6FCF" w:rsidP="00277AB2">
      <w:pPr>
        <w:rPr>
          <w:sz w:val="20"/>
          <w:szCs w:val="20"/>
        </w:rPr>
      </w:pPr>
    </w:p>
    <w:p w:rsidR="007B6FCF" w:rsidRPr="007B6FCF" w:rsidRDefault="007B6FCF" w:rsidP="00277AB2">
      <w:pPr>
        <w:rPr>
          <w:sz w:val="20"/>
          <w:szCs w:val="20"/>
        </w:rPr>
      </w:pPr>
    </w:p>
    <w:p w:rsidR="008D37A4" w:rsidRPr="004B7E2B" w:rsidRDefault="008D37A4" w:rsidP="00277AB2">
      <w:pPr>
        <w:rPr>
          <w:b/>
          <w:sz w:val="20"/>
          <w:szCs w:val="20"/>
        </w:rPr>
      </w:pPr>
      <w:r w:rsidRPr="004B7E2B">
        <w:rPr>
          <w:b/>
          <w:sz w:val="20"/>
          <w:szCs w:val="20"/>
        </w:rPr>
        <w:t>Beef Prices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900"/>
      </w:tblGrid>
      <w:tr w:rsidR="008D37A4" w:rsidRPr="007B6FCF" w:rsidTr="009100CC">
        <w:tc>
          <w:tcPr>
            <w:tcW w:w="3168" w:type="dxa"/>
          </w:tcPr>
          <w:p w:rsidR="008D37A4" w:rsidRPr="007B6FCF" w:rsidRDefault="008D37A4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Slaughter Charge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  <w:r w:rsidR="008D37A4" w:rsidRPr="007B6FCF">
              <w:rPr>
                <w:sz w:val="20"/>
                <w:szCs w:val="20"/>
              </w:rPr>
              <w:t>.00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8D37A4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Disposal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 w:rsidR="008D37A4" w:rsidRPr="007B6FCF">
              <w:rPr>
                <w:sz w:val="20"/>
                <w:szCs w:val="20"/>
              </w:rPr>
              <w:t>.00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8D37A4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Processing on Carcass Weight</w:t>
            </w:r>
          </w:p>
        </w:tc>
        <w:tc>
          <w:tcPr>
            <w:tcW w:w="900" w:type="dxa"/>
          </w:tcPr>
          <w:p w:rsidR="008D37A4" w:rsidRPr="007B6FCF" w:rsidRDefault="008438C4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$.72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½ or ¼ Surcharge</w:t>
            </w:r>
          </w:p>
        </w:tc>
        <w:tc>
          <w:tcPr>
            <w:tcW w:w="900" w:type="dxa"/>
          </w:tcPr>
          <w:p w:rsidR="008D37A4" w:rsidRPr="007B6FCF" w:rsidRDefault="001816D8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$.04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Tenderizing</w:t>
            </w:r>
          </w:p>
        </w:tc>
        <w:tc>
          <w:tcPr>
            <w:tcW w:w="900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$.36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Grinding</w:t>
            </w:r>
          </w:p>
        </w:tc>
        <w:tc>
          <w:tcPr>
            <w:tcW w:w="900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$.21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Patties</w:t>
            </w:r>
          </w:p>
        </w:tc>
        <w:tc>
          <w:tcPr>
            <w:tcW w:w="900" w:type="dxa"/>
          </w:tcPr>
          <w:p w:rsidR="008D37A4" w:rsidRPr="007B6FCF" w:rsidRDefault="00016B30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$.65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Beef Sticks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$2.25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Sticks</w:t>
            </w:r>
          </w:p>
        </w:tc>
        <w:tc>
          <w:tcPr>
            <w:tcW w:w="900" w:type="dxa"/>
          </w:tcPr>
          <w:p w:rsidR="009100CC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$2.45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Stick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$2.82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Summer Sausage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$2.10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Summer Sausage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$2.40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Summer Sausage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$2.52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Ring Bologna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$1.69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Beef Jerky</w:t>
            </w:r>
          </w:p>
        </w:tc>
        <w:tc>
          <w:tcPr>
            <w:tcW w:w="900" w:type="dxa"/>
          </w:tcPr>
          <w:p w:rsidR="009100CC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$4.00</w:t>
            </w:r>
          </w:p>
        </w:tc>
      </w:tr>
    </w:tbl>
    <w:p w:rsidR="00B535D6" w:rsidRPr="007B6FCF" w:rsidRDefault="00B535D6" w:rsidP="00277AB2">
      <w:pPr>
        <w:rPr>
          <w:sz w:val="20"/>
          <w:szCs w:val="20"/>
        </w:rPr>
      </w:pPr>
    </w:p>
    <w:p w:rsidR="009100CC" w:rsidRPr="004B7E2B" w:rsidRDefault="009100CC" w:rsidP="00277AB2">
      <w:pPr>
        <w:rPr>
          <w:b/>
          <w:sz w:val="20"/>
          <w:szCs w:val="20"/>
        </w:rPr>
      </w:pPr>
      <w:r w:rsidRPr="004B7E2B">
        <w:rPr>
          <w:b/>
          <w:sz w:val="20"/>
          <w:szCs w:val="20"/>
        </w:rPr>
        <w:t>Deer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0"/>
      </w:tblGrid>
      <w:tr w:rsidR="009100CC" w:rsidRPr="007B6FCF" w:rsidTr="00B535D6">
        <w:tc>
          <w:tcPr>
            <w:tcW w:w="289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Deposit Carcass</w:t>
            </w:r>
          </w:p>
        </w:tc>
        <w:tc>
          <w:tcPr>
            <w:tcW w:w="1170" w:type="dxa"/>
          </w:tcPr>
          <w:p w:rsidR="009100CC" w:rsidRPr="007B6FCF" w:rsidRDefault="008438C4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  <w:r w:rsidR="009100CC" w:rsidRPr="007B6FCF">
              <w:rPr>
                <w:sz w:val="20"/>
                <w:szCs w:val="20"/>
              </w:rPr>
              <w:t>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Processing Carcass</w:t>
            </w:r>
          </w:p>
        </w:tc>
        <w:tc>
          <w:tcPr>
            <w:tcW w:w="1170" w:type="dxa"/>
          </w:tcPr>
          <w:p w:rsidR="009100CC" w:rsidRPr="007B6FCF" w:rsidRDefault="008438C4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  <w:bookmarkStart w:id="0" w:name="_GoBack"/>
            <w:bookmarkEnd w:id="0"/>
            <w:r w:rsidR="009100CC" w:rsidRPr="007B6FCF">
              <w:rPr>
                <w:sz w:val="20"/>
                <w:szCs w:val="20"/>
              </w:rPr>
              <w:t>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Deposit Trim In</w:t>
            </w:r>
          </w:p>
        </w:tc>
        <w:tc>
          <w:tcPr>
            <w:tcW w:w="117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 Lbs.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Grinding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$.21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Cape Out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$20.00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Deer Sticks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Sticks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$2.35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Sticks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$2.45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Summer Sausage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Summer Sausage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Summer Sausage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$2.45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Jerky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$2.75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Ring Bologna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$2.10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Cooked Brats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Brats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 xml:space="preserve">Bulk Sausage 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</w:t>
            </w:r>
            <w:r w:rsidR="007B6FCF" w:rsidRPr="007B6FCF">
              <w:rPr>
                <w:sz w:val="20"/>
                <w:szCs w:val="20"/>
              </w:rPr>
              <w:t>.90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Breakfast Links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$1.65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Breakfast Patties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Brat Patties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Smoked Breakfast Links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Maple Links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Bacon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</w:tbl>
    <w:p w:rsidR="009100CC" w:rsidRDefault="009100CC" w:rsidP="00277AB2"/>
    <w:sectPr w:rsidR="009100CC" w:rsidSect="008D37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A7" w:rsidRDefault="00A27BA7" w:rsidP="008D37A4">
      <w:pPr>
        <w:spacing w:after="0" w:line="240" w:lineRule="auto"/>
      </w:pPr>
      <w:r>
        <w:separator/>
      </w:r>
    </w:p>
  </w:endnote>
  <w:endnote w:type="continuationSeparator" w:id="0">
    <w:p w:rsidR="00A27BA7" w:rsidRDefault="00A27BA7" w:rsidP="008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A7" w:rsidRDefault="00A27BA7" w:rsidP="008D37A4">
      <w:pPr>
        <w:spacing w:after="0" w:line="240" w:lineRule="auto"/>
      </w:pPr>
      <w:r>
        <w:separator/>
      </w:r>
    </w:p>
  </w:footnote>
  <w:footnote w:type="continuationSeparator" w:id="0">
    <w:p w:rsidR="00A27BA7" w:rsidRDefault="00A27BA7" w:rsidP="008D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A4" w:rsidRDefault="008D37A4" w:rsidP="008D37A4">
    <w:pPr>
      <w:pStyle w:val="Header"/>
      <w:jc w:val="center"/>
    </w:pPr>
    <w:r>
      <w:rPr>
        <w:noProof/>
      </w:rPr>
      <w:drawing>
        <wp:inline distT="0" distB="0" distL="0" distR="0" wp14:anchorId="6A045971" wp14:editId="43E837AA">
          <wp:extent cx="929640" cy="507076"/>
          <wp:effectExtent l="0" t="0" r="3810" b="7620"/>
          <wp:docPr id="2" name="Picture 2" descr="C:\Users\Winthrop Locker\Documents\going to office\Gift cards\winthrop_locker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throp Locker\Documents\going to office\Gift cards\winthrop_locker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189" cy="50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7A4" w:rsidRDefault="008D3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2"/>
    <w:rsid w:val="00016B30"/>
    <w:rsid w:val="000E56C9"/>
    <w:rsid w:val="0015727F"/>
    <w:rsid w:val="001816D8"/>
    <w:rsid w:val="001A0CDB"/>
    <w:rsid w:val="00252972"/>
    <w:rsid w:val="00277AB2"/>
    <w:rsid w:val="00490BF6"/>
    <w:rsid w:val="004B7E2B"/>
    <w:rsid w:val="005B5441"/>
    <w:rsid w:val="007B6FCF"/>
    <w:rsid w:val="008438C4"/>
    <w:rsid w:val="0085714B"/>
    <w:rsid w:val="008D37A4"/>
    <w:rsid w:val="009100CC"/>
    <w:rsid w:val="00A27BA7"/>
    <w:rsid w:val="00B46399"/>
    <w:rsid w:val="00B535D6"/>
    <w:rsid w:val="00C16EB5"/>
    <w:rsid w:val="00C40ECE"/>
    <w:rsid w:val="00F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C12FD-21CE-4FC8-BD10-A7A606D9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A4"/>
  </w:style>
  <w:style w:type="paragraph" w:styleId="Footer">
    <w:name w:val="footer"/>
    <w:basedOn w:val="Normal"/>
    <w:link w:val="FooterChar"/>
    <w:uiPriority w:val="99"/>
    <w:unhideWhenUsed/>
    <w:rsid w:val="008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Locker</dc:creator>
  <cp:lastModifiedBy>Wiggles72</cp:lastModifiedBy>
  <cp:revision>3</cp:revision>
  <cp:lastPrinted>2018-09-18T20:28:00Z</cp:lastPrinted>
  <dcterms:created xsi:type="dcterms:W3CDTF">2020-12-10T16:49:00Z</dcterms:created>
  <dcterms:modified xsi:type="dcterms:W3CDTF">2020-12-10T16:51:00Z</dcterms:modified>
</cp:coreProperties>
</file>